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Ind w:w="113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979B9" w:rsidRPr="007F2DBA" w14:paraId="70EE4006" w14:textId="77777777" w:rsidTr="004979B9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3056F" w14:textId="77777777" w:rsidR="004979B9" w:rsidRPr="00412104" w:rsidRDefault="004979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D444FC9" w14:textId="77777777" w:rsidR="004979B9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00B5B168" w14:textId="77777777" w:rsidR="004979B9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5639F06" w14:textId="77777777" w:rsidR="004979B9" w:rsidRPr="00B65A90" w:rsidRDefault="004979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88484" w14:textId="77777777" w:rsidR="004979B9" w:rsidRPr="003E4EAB" w:rsidRDefault="004979B9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260B15E" w14:textId="77777777" w:rsidR="004979B9" w:rsidRPr="00B65A90" w:rsidRDefault="004979B9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42812ED4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979B9" w:rsidRPr="007F2DBA" w14:paraId="076519A8" w14:textId="77777777" w:rsidTr="004979B9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1B0B2E" w14:textId="77777777" w:rsidR="004979B9" w:rsidRDefault="004979B9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88DE38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C1E395" w14:textId="77777777" w:rsidR="004979B9" w:rsidRPr="003E4EAB" w:rsidRDefault="004979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544B1C9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979B9" w:rsidRPr="007F2DBA" w14:paraId="1EF2BF9A" w14:textId="77777777" w:rsidTr="004979B9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95E6E5" w14:textId="77777777" w:rsidR="004979B9" w:rsidRPr="00412104" w:rsidRDefault="004979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DC7C71E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42EA143" w14:textId="77777777" w:rsidR="004979B9" w:rsidRPr="003E4EAB" w:rsidRDefault="004979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ED7F99" w14:textId="77777777" w:rsidR="004979B9" w:rsidRPr="007F2DBA" w:rsidRDefault="004979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44FEE1" w14:textId="77777777" w:rsidR="004979B9" w:rsidRDefault="004979B9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979B9" w:rsidRPr="007F2DBA" w14:paraId="754296F5" w14:textId="77777777" w:rsidTr="004979B9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43D2" w14:textId="77777777" w:rsidR="004979B9" w:rsidRPr="00412104" w:rsidRDefault="004979B9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F0FB710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D09B" w14:textId="77777777" w:rsidR="004979B9" w:rsidRPr="003E4EAB" w:rsidRDefault="004979B9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CC5A472" w14:textId="77777777" w:rsidR="004979B9" w:rsidRPr="00E237B3" w:rsidRDefault="004979B9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16A6246D" w14:textId="77777777" w:rsidR="004979B9" w:rsidRDefault="004979B9"/>
    <w:tbl>
      <w:tblPr>
        <w:tblW w:w="1077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34"/>
        <w:gridCol w:w="425"/>
        <w:gridCol w:w="907"/>
        <w:gridCol w:w="2162"/>
        <w:gridCol w:w="6945"/>
      </w:tblGrid>
      <w:tr w:rsidR="001A75E2" w:rsidRPr="007F2DBA" w14:paraId="032CEA43" w14:textId="77777777" w:rsidTr="00932739">
        <w:trPr>
          <w:trHeight w:val="213"/>
        </w:trPr>
        <w:tc>
          <w:tcPr>
            <w:tcW w:w="1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20F7" w14:textId="77777777" w:rsidR="001A75E2" w:rsidRDefault="001A75E2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ACDA" w14:textId="29FF476D" w:rsidR="001A75E2" w:rsidRPr="00693BEB" w:rsidRDefault="0093273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32739">
              <w:rPr>
                <w:rFonts w:cs="Arial"/>
                <w:b/>
                <w:color w:val="339966"/>
                <w:sz w:val="20"/>
              </w:rPr>
              <w:t>All DCs</w:t>
            </w:r>
          </w:p>
        </w:tc>
      </w:tr>
      <w:tr w:rsidR="00815AF8" w:rsidRPr="007F2DBA" w14:paraId="6AA92223" w14:textId="77777777" w:rsidTr="00932739">
        <w:trPr>
          <w:trHeight w:val="213"/>
        </w:trPr>
        <w:tc>
          <w:tcPr>
            <w:tcW w:w="16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23AF41" w14:textId="77777777" w:rsidR="00815AF8" w:rsidRDefault="00815AF8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7432F" w14:textId="77777777" w:rsidR="00815AF8" w:rsidRPr="00E237B3" w:rsidRDefault="00815AF8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1A75E2" w:rsidRPr="007F2DBA" w14:paraId="0D9C717F" w14:textId="77777777" w:rsidTr="00932739">
        <w:trPr>
          <w:trHeight w:val="213"/>
        </w:trPr>
        <w:tc>
          <w:tcPr>
            <w:tcW w:w="1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7E2A" w14:textId="77777777" w:rsidR="001A75E2" w:rsidRDefault="001A75E2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F37" w14:textId="3DA4D20D" w:rsidR="001A75E2" w:rsidRPr="00693BEB" w:rsidRDefault="00932739" w:rsidP="0024589A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32739">
              <w:rPr>
                <w:rFonts w:cs="Arial"/>
                <w:b/>
                <w:color w:val="339966"/>
                <w:sz w:val="20"/>
              </w:rPr>
              <w:t>To ensure full access to pertinent building facilities for persons with disability.</w:t>
            </w:r>
          </w:p>
        </w:tc>
      </w:tr>
      <w:tr w:rsidR="00F90FBA" w:rsidRPr="007F2DBA" w14:paraId="4F041D2B" w14:textId="77777777" w:rsidTr="00932739">
        <w:trPr>
          <w:trHeight w:val="213"/>
        </w:trPr>
        <w:tc>
          <w:tcPr>
            <w:tcW w:w="16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BAD7AC" w14:textId="77777777" w:rsidR="00F90FBA" w:rsidRDefault="00F90FBA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F0C6B7" w14:textId="77777777" w:rsidR="00F90FBA" w:rsidRPr="00E237B3" w:rsidRDefault="00F90FBA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56B9AAB7" w14:textId="77777777" w:rsidTr="00932739">
        <w:trPr>
          <w:trHeight w:val="270"/>
        </w:trPr>
        <w:tc>
          <w:tcPr>
            <w:tcW w:w="16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FC76C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0955" w14:textId="42709886" w:rsidR="00A33CBA" w:rsidRPr="007F2DBA" w:rsidRDefault="00932739" w:rsidP="00932739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932739">
              <w:rPr>
                <w:rFonts w:cs="Arial"/>
                <w:b/>
                <w:color w:val="339966"/>
                <w:sz w:val="20"/>
              </w:rPr>
              <w:t>1 credit for providing 3 enhanced barrier free access provisions as per the latest version of the Design Manual of Barrier Free Access.</w:t>
            </w:r>
          </w:p>
        </w:tc>
      </w:tr>
      <w:tr w:rsidR="00783CDB" w:rsidRPr="007F2DBA" w14:paraId="07296197" w14:textId="77777777" w:rsidTr="00932739">
        <w:trPr>
          <w:trHeight w:val="179"/>
        </w:trPr>
        <w:tc>
          <w:tcPr>
            <w:tcW w:w="16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D70819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5E63D9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32739" w:rsidRPr="007F2DBA" w14:paraId="6A89D831" w14:textId="77777777" w:rsidTr="00932739">
        <w:trPr>
          <w:trHeight w:val="429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9184BE" w14:textId="77777777" w:rsidR="00932739" w:rsidRPr="007F2DBA" w:rsidRDefault="00932739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EBFB" w14:textId="50E45006" w:rsidR="00932739" w:rsidRPr="007F2DBA" w:rsidRDefault="00932739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1</w:t>
            </w:r>
          </w:p>
        </w:tc>
      </w:tr>
      <w:tr w:rsidR="00932739" w:rsidRPr="007F2DBA" w14:paraId="28AA2F99" w14:textId="77777777" w:rsidTr="00932739">
        <w:trPr>
          <w:trHeight w:val="421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D21A" w14:textId="77777777" w:rsidR="00932739" w:rsidRPr="007F2DBA" w:rsidRDefault="00932739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984046B" w14:textId="77777777" w:rsidR="00932739" w:rsidRPr="00932739" w:rsidRDefault="00932739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  <w:tr w:rsidR="00932739" w:rsidRPr="007F2DBA" w14:paraId="7BA5934F" w14:textId="77777777" w:rsidTr="00932739">
        <w:tc>
          <w:tcPr>
            <w:tcW w:w="10773" w:type="dxa"/>
            <w:gridSpan w:val="5"/>
            <w:tcBorders>
              <w:top w:val="single" w:sz="4" w:space="0" w:color="auto"/>
            </w:tcBorders>
          </w:tcPr>
          <w:p w14:paraId="23F0D94D" w14:textId="61DEDA6F" w:rsidR="00932739" w:rsidRPr="007F2DBA" w:rsidRDefault="00932739" w:rsidP="0024589A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</w:tr>
      <w:tr w:rsidR="00773540" w:rsidRPr="007F2DBA" w14:paraId="1FEB7669" w14:textId="77777777" w:rsidTr="00932739">
        <w:tc>
          <w:tcPr>
            <w:tcW w:w="10773" w:type="dxa"/>
            <w:gridSpan w:val="5"/>
            <w:tcBorders>
              <w:bottom w:val="single" w:sz="4" w:space="0" w:color="auto"/>
            </w:tcBorders>
          </w:tcPr>
          <w:p w14:paraId="1A112CAC" w14:textId="1BFEC1C2" w:rsidR="00932739" w:rsidRPr="00932739" w:rsidRDefault="00773540" w:rsidP="001F78E8">
            <w:pPr>
              <w:pStyle w:val="Paragraph"/>
              <w:spacing w:before="0" w:after="0"/>
              <w:rPr>
                <w:rFonts w:cs="Arial"/>
                <w:b/>
                <w:lang w:eastAsia="zh-HK"/>
              </w:rPr>
            </w:pPr>
            <w:r>
              <w:rPr>
                <w:rFonts w:cs="Arial"/>
                <w:b/>
                <w:lang w:eastAsia="zh-HK"/>
              </w:rPr>
              <w:t>COMPLIANCE</w:t>
            </w:r>
          </w:p>
        </w:tc>
      </w:tr>
      <w:tr w:rsidR="00773540" w:rsidRPr="000F17EE" w14:paraId="3F7A9A9F" w14:textId="77777777" w:rsidTr="00932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8534241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34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272A6F44" w14:textId="77777777" w:rsidR="00773540" w:rsidRPr="00B65A90" w:rsidRDefault="00773540" w:rsidP="00D538BF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439" w:type="dxa"/>
            <w:gridSpan w:val="4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21FB445E" w14:textId="24A2123C" w:rsidR="00773540" w:rsidRDefault="00932739" w:rsidP="00D538BF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 xml:space="preserve">3 or more </w:t>
            </w:r>
            <w:r w:rsidRPr="00A33CBA">
              <w:rPr>
                <w:rFonts w:cs="Arial"/>
                <w:sz w:val="20"/>
              </w:rPr>
              <w:t>applicable enhanced provisions as stipulated in the “Recommended Design Requirements” of BFA 2008</w:t>
            </w:r>
            <w:r>
              <w:rPr>
                <w:rFonts w:cs="Arial"/>
                <w:sz w:val="20"/>
              </w:rPr>
              <w:t xml:space="preserve"> are provided:</w:t>
            </w:r>
          </w:p>
        </w:tc>
      </w:tr>
      <w:tr w:rsidR="00932739" w:rsidRPr="00D55A7A" w14:paraId="5AAAC7C9" w14:textId="77777777" w:rsidTr="00932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B5AE6ED" w14:textId="77777777" w:rsidR="00932739" w:rsidRPr="00D55A7A" w:rsidRDefault="00932739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8927840"/>
            <w14:checkbox>
              <w14:checked w14:val="1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</w:tcPr>
              <w:p w14:paraId="447344C6" w14:textId="04F7C714" w:rsidR="00932739" w:rsidRPr="00B65A90" w:rsidRDefault="00932739" w:rsidP="00A33CBA">
                <w:pPr>
                  <w:pStyle w:val="Paragraph"/>
                  <w:numPr>
                    <w:ilvl w:val="0"/>
                    <w:numId w:val="35"/>
                  </w:numPr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FE"/>
                </w:r>
              </w:p>
            </w:tc>
          </w:sdtContent>
        </w:sdt>
        <w:tc>
          <w:tcPr>
            <w:tcW w:w="10014" w:type="dxa"/>
            <w:gridSpan w:val="3"/>
            <w:tcBorders>
              <w:top w:val="nil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152229D0" w14:textId="7CAFDD20" w:rsidR="00932739" w:rsidRPr="00D55A7A" w:rsidRDefault="00932739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932739" w:rsidRPr="00D55A7A" w14:paraId="222FDB96" w14:textId="77777777" w:rsidTr="00932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4BF3ED6" w14:textId="77777777" w:rsidR="00932739" w:rsidRPr="00D55A7A" w:rsidRDefault="00932739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089EF" w14:textId="77777777" w:rsidR="00932739" w:rsidRDefault="00932739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0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1C487150" w14:textId="77777777" w:rsidR="00932739" w:rsidRPr="00D55A7A" w:rsidRDefault="00932739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932739" w:rsidRPr="00D55A7A" w14:paraId="58BA933E" w14:textId="77777777" w:rsidTr="00932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107D4F2" w14:textId="77777777" w:rsidR="00932739" w:rsidRPr="00D55A7A" w:rsidRDefault="00932739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7609B" w14:textId="77777777" w:rsidR="00932739" w:rsidRDefault="00932739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0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06C1ED55" w14:textId="77777777" w:rsidR="00932739" w:rsidRPr="00D55A7A" w:rsidRDefault="00932739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932739" w:rsidRPr="00D55A7A" w14:paraId="4A8071FA" w14:textId="77777777" w:rsidTr="00932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AFA8AA" w14:textId="77777777" w:rsidR="00932739" w:rsidRPr="00D55A7A" w:rsidRDefault="00932739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B5D24" w14:textId="77777777" w:rsidR="00932739" w:rsidRDefault="00932739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0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69B11BB2" w14:textId="77777777" w:rsidR="00932739" w:rsidRPr="00D55A7A" w:rsidRDefault="00932739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932739" w:rsidRPr="00D55A7A" w14:paraId="6B6F29F3" w14:textId="77777777" w:rsidTr="00932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3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CA15664" w14:textId="77777777" w:rsidR="00932739" w:rsidRPr="00D55A7A" w:rsidRDefault="00932739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5BC2B" w14:textId="77777777" w:rsidR="00932739" w:rsidRDefault="00932739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014" w:type="dxa"/>
            <w:gridSpan w:val="3"/>
            <w:tcBorders>
              <w:top w:val="dotted" w:sz="4" w:space="0" w:color="auto"/>
              <w:left w:val="nil"/>
              <w:bottom w:val="dotted" w:sz="4" w:space="0" w:color="auto"/>
            </w:tcBorders>
            <w:shd w:val="clear" w:color="auto" w:fill="DBE5F1" w:themeFill="accent1" w:themeFillTint="33"/>
          </w:tcPr>
          <w:p w14:paraId="74E0B43B" w14:textId="77777777" w:rsidR="00932739" w:rsidRPr="00D55A7A" w:rsidRDefault="00932739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  <w:tr w:rsidR="00932739" w:rsidRPr="00D55A7A" w14:paraId="31CFFC32" w14:textId="77777777" w:rsidTr="009327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tc>
          <w:tcPr>
            <w:tcW w:w="334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4EA8746" w14:textId="77777777" w:rsidR="00932739" w:rsidRPr="00D55A7A" w:rsidRDefault="00932739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B4372" w14:textId="77777777" w:rsidR="00932739" w:rsidRDefault="00932739" w:rsidP="00A33CBA">
            <w:pPr>
              <w:pStyle w:val="Paragraph"/>
              <w:numPr>
                <w:ilvl w:val="0"/>
                <w:numId w:val="35"/>
              </w:numPr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0014" w:type="dxa"/>
            <w:gridSpan w:val="3"/>
            <w:tcBorders>
              <w:top w:val="dotted" w:sz="4" w:space="0" w:color="auto"/>
              <w:left w:val="nil"/>
              <w:bottom w:val="single" w:sz="4" w:space="0" w:color="auto"/>
            </w:tcBorders>
            <w:shd w:val="clear" w:color="auto" w:fill="DBE5F1" w:themeFill="accent1" w:themeFillTint="33"/>
          </w:tcPr>
          <w:p w14:paraId="25E73459" w14:textId="77777777" w:rsidR="00932739" w:rsidRPr="00D55A7A" w:rsidRDefault="00932739" w:rsidP="006C2684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sz w:val="18"/>
                <w:szCs w:val="18"/>
                <w:lang w:eastAsia="zh-HK"/>
              </w:rPr>
            </w:pPr>
          </w:p>
        </w:tc>
      </w:tr>
    </w:tbl>
    <w:p w14:paraId="69089CA2" w14:textId="53DFBB6E" w:rsidR="0012424C" w:rsidRDefault="0012424C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5FC214C2" w14:textId="77777777" w:rsidR="00932739" w:rsidRPr="008A3AD6" w:rsidRDefault="00932739" w:rsidP="00932739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10773" w:type="dxa"/>
        <w:tblInd w:w="108" w:type="dxa"/>
        <w:tblLook w:val="04A0" w:firstRow="1" w:lastRow="0" w:firstColumn="1" w:lastColumn="0" w:noHBand="0" w:noVBand="1"/>
      </w:tblPr>
      <w:tblGrid>
        <w:gridCol w:w="1595"/>
        <w:gridCol w:w="6126"/>
        <w:gridCol w:w="1526"/>
        <w:gridCol w:w="1526"/>
      </w:tblGrid>
      <w:tr w:rsidR="00932739" w:rsidRPr="0012259A" w14:paraId="5CE781B1" w14:textId="77777777" w:rsidTr="00BC0DF6">
        <w:trPr>
          <w:trHeight w:val="575"/>
        </w:trPr>
        <w:tc>
          <w:tcPr>
            <w:tcW w:w="7721" w:type="dxa"/>
            <w:gridSpan w:val="2"/>
          </w:tcPr>
          <w:p w14:paraId="1A07FC7E" w14:textId="5E8CB00F" w:rsidR="00932739" w:rsidRPr="00BC0DF6" w:rsidRDefault="00932739" w:rsidP="00BC0DF6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526" w:type="dxa"/>
          </w:tcPr>
          <w:p w14:paraId="3F6E2B24" w14:textId="77777777" w:rsidR="00932739" w:rsidRPr="00485136" w:rsidRDefault="00932739" w:rsidP="00A80EFD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526" w:type="dxa"/>
          </w:tcPr>
          <w:p w14:paraId="0079D4DB" w14:textId="77777777" w:rsidR="00932739" w:rsidRPr="00485136" w:rsidRDefault="00932739" w:rsidP="00A80EFD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BC0DF6" w:rsidRPr="0012259A" w14:paraId="16EFA067" w14:textId="77777777" w:rsidTr="00BC0DF6">
        <w:tc>
          <w:tcPr>
            <w:tcW w:w="1595" w:type="dxa"/>
          </w:tcPr>
          <w:p w14:paraId="38673C9E" w14:textId="6D84A81C" w:rsidR="00BC0DF6" w:rsidRPr="00594359" w:rsidRDefault="00BC0DF6" w:rsidP="00BC0DF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HWB-02-01_00</w:t>
            </w:r>
          </w:p>
        </w:tc>
        <w:tc>
          <w:tcPr>
            <w:tcW w:w="6126" w:type="dxa"/>
          </w:tcPr>
          <w:p w14:paraId="6B8D4C1E" w14:textId="4380406A" w:rsidR="00BC0DF6" w:rsidRPr="00594359" w:rsidRDefault="00BC0DF6" w:rsidP="00BC0DF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HWB-02-01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526" w:type="dxa"/>
                <w:shd w:val="clear" w:color="auto" w:fill="DBE5F1" w:themeFill="accent1" w:themeFillTint="33"/>
              </w:tcPr>
              <w:p w14:paraId="26AE091F" w14:textId="77777777" w:rsidR="00BC0DF6" w:rsidRPr="0012259A" w:rsidRDefault="00BC0DF6" w:rsidP="00BC0DF6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526" w:type="dxa"/>
                <w:shd w:val="clear" w:color="auto" w:fill="DBE5F1" w:themeFill="accent1" w:themeFillTint="33"/>
              </w:tcPr>
              <w:p w14:paraId="7DA0A53A" w14:textId="77777777" w:rsidR="00BC0DF6" w:rsidRPr="0012259A" w:rsidRDefault="00BC0DF6" w:rsidP="00BC0DF6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C0DF6" w:rsidRPr="0012259A" w14:paraId="24AC362F" w14:textId="77777777" w:rsidTr="00BC0DF6">
        <w:tc>
          <w:tcPr>
            <w:tcW w:w="1595" w:type="dxa"/>
          </w:tcPr>
          <w:p w14:paraId="01E94C7D" w14:textId="2778D31A" w:rsidR="00BC0DF6" w:rsidRPr="00594359" w:rsidRDefault="00BC0DF6" w:rsidP="00BC0DF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HWB-02-01_01</w:t>
            </w:r>
          </w:p>
        </w:tc>
        <w:tc>
          <w:tcPr>
            <w:tcW w:w="6126" w:type="dxa"/>
          </w:tcPr>
          <w:p w14:paraId="6E280C4F" w14:textId="06C7E2C3" w:rsidR="00BC0DF6" w:rsidRPr="00594359" w:rsidRDefault="00BC0DF6" w:rsidP="00BC0DF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Summary table listing the enhanced provisions and their locations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526" w:type="dxa"/>
                <w:shd w:val="clear" w:color="auto" w:fill="DBE5F1" w:themeFill="accent1" w:themeFillTint="33"/>
              </w:tcPr>
              <w:p w14:paraId="116D15AF" w14:textId="77777777" w:rsidR="00BC0DF6" w:rsidRPr="0012259A" w:rsidRDefault="00BC0DF6" w:rsidP="00BC0DF6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526" w:type="dxa"/>
                <w:shd w:val="clear" w:color="auto" w:fill="DBE5F1" w:themeFill="accent1" w:themeFillTint="33"/>
              </w:tcPr>
              <w:p w14:paraId="20E5A308" w14:textId="77777777" w:rsidR="00BC0DF6" w:rsidRPr="0012259A" w:rsidRDefault="00BC0DF6" w:rsidP="00BC0DF6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C0DF6" w:rsidRPr="0012259A" w14:paraId="278B4B2B" w14:textId="77777777" w:rsidTr="00BC0DF6">
        <w:tc>
          <w:tcPr>
            <w:tcW w:w="1595" w:type="dxa"/>
          </w:tcPr>
          <w:p w14:paraId="2D3220BC" w14:textId="3517C3BF" w:rsidR="00BC0DF6" w:rsidRPr="00607A4A" w:rsidRDefault="00BC0DF6" w:rsidP="00BC0DF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HWB-02-01_02</w:t>
            </w:r>
          </w:p>
        </w:tc>
        <w:tc>
          <w:tcPr>
            <w:tcW w:w="6126" w:type="dxa"/>
          </w:tcPr>
          <w:p w14:paraId="771E85FD" w14:textId="5601122B" w:rsidR="00BC0DF6" w:rsidRPr="00607A4A" w:rsidRDefault="00BC0DF6" w:rsidP="00BC0DF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Location plan to indicate the enhanced provisions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132703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526" w:type="dxa"/>
                <w:shd w:val="clear" w:color="auto" w:fill="DBE5F1" w:themeFill="accent1" w:themeFillTint="33"/>
              </w:tcPr>
              <w:p w14:paraId="690735DE" w14:textId="3B27CFCA" w:rsidR="00BC0DF6" w:rsidRDefault="00BC0DF6" w:rsidP="00BC0DF6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3224298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526" w:type="dxa"/>
                <w:shd w:val="clear" w:color="auto" w:fill="DBE5F1" w:themeFill="accent1" w:themeFillTint="33"/>
              </w:tcPr>
              <w:p w14:paraId="54AA6255" w14:textId="015B58F8" w:rsidR="00BC0DF6" w:rsidRDefault="00BC0DF6" w:rsidP="00BC0DF6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BC0DF6" w:rsidRPr="0012259A" w14:paraId="2D1BA2C4" w14:textId="77777777" w:rsidTr="00BC0DF6">
        <w:tc>
          <w:tcPr>
            <w:tcW w:w="1595" w:type="dxa"/>
          </w:tcPr>
          <w:p w14:paraId="7DA77F77" w14:textId="0DEDDB56" w:rsidR="00BC0DF6" w:rsidRPr="00594359" w:rsidRDefault="00BC0DF6" w:rsidP="00BC0DF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HWB-02-01_03</w:t>
            </w:r>
          </w:p>
        </w:tc>
        <w:tc>
          <w:tcPr>
            <w:tcW w:w="6126" w:type="dxa"/>
          </w:tcPr>
          <w:p w14:paraId="1DD1E2A2" w14:textId="2E30B7A4" w:rsidR="00BC0DF6" w:rsidRPr="00594359" w:rsidRDefault="00BC0DF6" w:rsidP="00BC0DF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 photographs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20092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526" w:type="dxa"/>
                <w:shd w:val="clear" w:color="auto" w:fill="DBE5F1" w:themeFill="accent1" w:themeFillTint="33"/>
              </w:tcPr>
              <w:p w14:paraId="17F011A2" w14:textId="77777777" w:rsidR="00BC0DF6" w:rsidRPr="0012259A" w:rsidRDefault="00BC0DF6" w:rsidP="00BC0DF6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949382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526" w:type="dxa"/>
                <w:shd w:val="clear" w:color="auto" w:fill="DBE5F1" w:themeFill="accent1" w:themeFillTint="33"/>
              </w:tcPr>
              <w:p w14:paraId="6FE130D7" w14:textId="77777777" w:rsidR="00BC0DF6" w:rsidRPr="00B65A90" w:rsidRDefault="00BC0DF6" w:rsidP="00BC0DF6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A6DEB31" w14:textId="41E4B41F" w:rsidR="004979B9" w:rsidRDefault="004979B9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7DDED828" w14:textId="77777777" w:rsidR="00BC0DF6" w:rsidRDefault="00BC0DF6" w:rsidP="00236A8D">
      <w:pPr>
        <w:rPr>
          <w:rFonts w:ascii="Arial" w:hAnsi="Arial" w:cs="Arial"/>
          <w:sz w:val="20"/>
          <w:szCs w:val="20"/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E253D8" w:rsidRPr="007F2DBA" w14:paraId="152A4A59" w14:textId="77777777" w:rsidTr="0024589A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5E45F57" w14:textId="77777777" w:rsidR="00E253D8" w:rsidRPr="00C82ADE" w:rsidRDefault="00E253D8" w:rsidP="0024589A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E253D8" w:rsidRPr="007F2DBA" w14:paraId="61AA0962" w14:textId="77777777" w:rsidTr="0024589A">
        <w:tc>
          <w:tcPr>
            <w:tcW w:w="10728" w:type="dxa"/>
          </w:tcPr>
          <w:p w14:paraId="12730596" w14:textId="77777777" w:rsidR="00E253D8" w:rsidRPr="00341102" w:rsidRDefault="00E253D8" w:rsidP="0071763A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455C0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E253D8" w:rsidRPr="007F2DBA" w14:paraId="12EBCF72" w14:textId="77777777" w:rsidTr="0024589A">
        <w:tc>
          <w:tcPr>
            <w:tcW w:w="10728" w:type="dxa"/>
            <w:shd w:val="clear" w:color="auto" w:fill="DBE5F1" w:themeFill="accent1" w:themeFillTint="33"/>
          </w:tcPr>
          <w:p w14:paraId="5336CFCA" w14:textId="77777777"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8CE5464" w14:textId="77777777"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E8882A1" w14:textId="77777777"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6082F87" w14:textId="77777777"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F92DFA" w14:textId="77777777" w:rsidR="00E253D8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B659401" w14:textId="77777777" w:rsidR="00E253D8" w:rsidRPr="007F2DBA" w:rsidRDefault="00E253D8" w:rsidP="0024589A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96451DB" w14:textId="77777777" w:rsidR="002A6B7D" w:rsidRDefault="002A6B7D" w:rsidP="002A6B7D">
      <w:pPr>
        <w:rPr>
          <w:rFonts w:ascii="Arial" w:hAnsi="Arial" w:cs="Arial"/>
          <w:sz w:val="20"/>
          <w:szCs w:val="20"/>
        </w:rPr>
      </w:pPr>
    </w:p>
    <w:p w14:paraId="78A51433" w14:textId="77777777" w:rsidR="00D2381D" w:rsidRPr="002A6B7D" w:rsidRDefault="002A6B7D" w:rsidP="002A6B7D">
      <w:pPr>
        <w:tabs>
          <w:tab w:val="left" w:pos="6640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bookmarkStart w:id="0" w:name="QuickMark"/>
      <w:bookmarkEnd w:id="0"/>
    </w:p>
    <w:sectPr w:rsidR="00D2381D" w:rsidRPr="002A6B7D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2DAF8" w14:textId="77777777" w:rsidR="00E939BC" w:rsidRDefault="00E939BC">
      <w:r>
        <w:separator/>
      </w:r>
    </w:p>
  </w:endnote>
  <w:endnote w:type="continuationSeparator" w:id="0">
    <w:p w14:paraId="67023142" w14:textId="77777777" w:rsidR="00E939BC" w:rsidRDefault="00E93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E3169" w14:textId="692D9E82" w:rsidR="00D538BF" w:rsidRPr="00370A7F" w:rsidRDefault="00370A7F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370A7F">
      <w:rPr>
        <w:rFonts w:ascii="Arial" w:hAnsi="Arial" w:cs="Arial"/>
        <w:sz w:val="18"/>
        <w:szCs w:val="18"/>
      </w:rPr>
      <w:t>Copyright © 20</w:t>
    </w:r>
    <w:r w:rsidR="00932739">
      <w:rPr>
        <w:rFonts w:ascii="Arial" w:hAnsi="Arial" w:cs="Arial"/>
        <w:sz w:val="18"/>
        <w:szCs w:val="18"/>
      </w:rPr>
      <w:t>2</w:t>
    </w:r>
    <w:r w:rsidR="00BC0DF6">
      <w:rPr>
        <w:rFonts w:ascii="Arial" w:hAnsi="Arial" w:cs="Arial"/>
        <w:sz w:val="18"/>
        <w:szCs w:val="18"/>
      </w:rPr>
      <w:t>1</w:t>
    </w:r>
    <w:r w:rsidRPr="00370A7F">
      <w:rPr>
        <w:rFonts w:ascii="Arial" w:hAnsi="Arial" w:cs="Arial"/>
        <w:sz w:val="18"/>
        <w:szCs w:val="18"/>
      </w:rPr>
      <w:t xml:space="preserve"> BEAM Society Limited. All rights reserved.</w:t>
    </w:r>
    <w:r w:rsidR="00D538BF" w:rsidRPr="00370A7F">
      <w:rPr>
        <w:rFonts w:ascii="Arial" w:hAnsi="Arial" w:cs="Arial"/>
        <w:sz w:val="18"/>
        <w:szCs w:val="18"/>
        <w:lang w:val="en-GB"/>
      </w:rPr>
      <w:tab/>
    </w:r>
    <w:r w:rsidR="00D538BF" w:rsidRPr="00370A7F">
      <w:rPr>
        <w:rFonts w:ascii="Arial" w:hAnsi="Arial" w:cs="Arial"/>
        <w:sz w:val="18"/>
        <w:szCs w:val="18"/>
        <w:lang w:val="en-GB"/>
      </w:rPr>
      <w:tab/>
    </w:r>
    <w:r w:rsidR="00D538BF" w:rsidRPr="00370A7F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begin"/>
    </w:r>
    <w:r w:rsidR="00D538BF" w:rsidRPr="00370A7F">
      <w:rPr>
        <w:rFonts w:ascii="Arial" w:hAnsi="Arial" w:cs="Arial"/>
        <w:sz w:val="18"/>
        <w:szCs w:val="18"/>
        <w:lang w:val="en-GB"/>
      </w:rPr>
      <w:instrText xml:space="preserve"> PAGE </w:instrText>
    </w:r>
    <w:r w:rsidR="00D538BF" w:rsidRPr="00370A7F">
      <w:rPr>
        <w:rFonts w:ascii="Arial" w:hAnsi="Arial" w:cs="Arial"/>
        <w:sz w:val="18"/>
        <w:szCs w:val="18"/>
        <w:lang w:val="en-GB"/>
      </w:rPr>
      <w:fldChar w:fldCharType="separate"/>
    </w:r>
    <w:r w:rsidR="004979B9" w:rsidRPr="00370A7F">
      <w:rPr>
        <w:rFonts w:ascii="Arial" w:hAnsi="Arial" w:cs="Arial"/>
        <w:noProof/>
        <w:sz w:val="18"/>
        <w:szCs w:val="18"/>
        <w:lang w:val="en-GB"/>
      </w:rPr>
      <w:t>3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end"/>
    </w:r>
    <w:r w:rsidR="00D538BF" w:rsidRPr="00370A7F">
      <w:rPr>
        <w:rFonts w:ascii="Arial" w:hAnsi="Arial" w:cs="Arial"/>
        <w:sz w:val="18"/>
        <w:szCs w:val="18"/>
        <w:lang w:val="en-GB"/>
      </w:rPr>
      <w:t xml:space="preserve"> of 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begin"/>
    </w:r>
    <w:r w:rsidR="00D538BF" w:rsidRPr="00370A7F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D538BF" w:rsidRPr="00370A7F">
      <w:rPr>
        <w:rFonts w:ascii="Arial" w:hAnsi="Arial" w:cs="Arial"/>
        <w:sz w:val="18"/>
        <w:szCs w:val="18"/>
        <w:lang w:val="en-GB"/>
      </w:rPr>
      <w:fldChar w:fldCharType="separate"/>
    </w:r>
    <w:r w:rsidR="004979B9" w:rsidRPr="00370A7F">
      <w:rPr>
        <w:rFonts w:ascii="Arial" w:hAnsi="Arial" w:cs="Arial"/>
        <w:noProof/>
        <w:sz w:val="18"/>
        <w:szCs w:val="18"/>
        <w:lang w:val="en-GB"/>
      </w:rPr>
      <w:t>3</w:t>
    </w:r>
    <w:r w:rsidR="00D538BF" w:rsidRPr="00370A7F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4D9F7" w14:textId="77777777" w:rsidR="00E939BC" w:rsidRDefault="00E939BC">
      <w:r>
        <w:separator/>
      </w:r>
    </w:p>
  </w:footnote>
  <w:footnote w:type="continuationSeparator" w:id="0">
    <w:p w14:paraId="57DC9A0D" w14:textId="77777777" w:rsidR="00E939BC" w:rsidRDefault="00E93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2DDB" w14:textId="3D6C4CA1" w:rsidR="00D538BF" w:rsidRPr="002F45F8" w:rsidRDefault="00D538BF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5648" behindDoc="0" locked="0" layoutInCell="1" allowOverlap="1" wp14:anchorId="25938E36" wp14:editId="28C37699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F2DBA">
      <w:rPr>
        <w:rFonts w:ascii="Arial" w:hAnsi="Arial" w:cs="Arial"/>
        <w:b/>
        <w:sz w:val="28"/>
        <w:szCs w:val="28"/>
      </w:rPr>
      <w:t xml:space="preserve">BEAM Plus </w:t>
    </w:r>
    <w:r w:rsidR="00932739" w:rsidRPr="00F90F0B">
      <w:rPr>
        <w:rFonts w:ascii="Arial" w:hAnsi="Arial" w:cs="Arial"/>
        <w:b/>
        <w:sz w:val="28"/>
        <w:szCs w:val="28"/>
      </w:rPr>
      <w:t xml:space="preserve">Existing Data </w:t>
    </w:r>
    <w:proofErr w:type="spellStart"/>
    <w:r w:rsidR="00932739" w:rsidRPr="00F90F0B">
      <w:rPr>
        <w:rFonts w:ascii="Arial" w:hAnsi="Arial" w:cs="Arial"/>
        <w:b/>
        <w:sz w:val="28"/>
        <w:szCs w:val="28"/>
      </w:rPr>
      <w:t>Centres</w:t>
    </w:r>
    <w:proofErr w:type="spellEnd"/>
  </w:p>
  <w:p w14:paraId="5DA11ED9" w14:textId="188A39C0" w:rsidR="00D538BF" w:rsidRDefault="00D538BF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1A1928">
      <w:rPr>
        <w:rFonts w:ascii="Arial" w:hAnsi="Arial" w:cs="Arial"/>
        <w:b/>
        <w:sz w:val="28"/>
        <w:szCs w:val="28"/>
        <w:lang w:eastAsia="zh-HK"/>
      </w:rPr>
      <w:t>HWB-02-01</w:t>
    </w:r>
  </w:p>
  <w:p w14:paraId="09294114" w14:textId="39AC4AD4" w:rsidR="00D538BF" w:rsidRDefault="001A192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Inclusive Design</w:t>
    </w:r>
  </w:p>
  <w:p w14:paraId="0EB2525E" w14:textId="107601F7" w:rsidR="00D538BF" w:rsidRPr="000D07A1" w:rsidRDefault="00D538BF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A1928">
      <w:rPr>
        <w:rFonts w:ascii="Arial" w:hAnsi="Arial" w:cs="Arial"/>
        <w:lang w:eastAsia="zh-HK"/>
      </w:rPr>
      <w:t>EDC</w:t>
    </w:r>
    <w:r w:rsidR="00932739" w:rsidRPr="00142726">
      <w:rPr>
        <w:rFonts w:ascii="Arial" w:hAnsi="Arial" w:cs="Arial"/>
        <w:lang w:eastAsia="zh-HK"/>
      </w:rPr>
      <w:t xml:space="preserve"> </w:t>
    </w:r>
    <w:r w:rsidR="001A1928">
      <w:rPr>
        <w:rFonts w:ascii="Arial" w:hAnsi="Arial" w:cs="Arial"/>
        <w:lang w:eastAsia="zh-HK"/>
      </w:rPr>
      <w:t>V</w:t>
    </w:r>
    <w:r w:rsidR="00932739" w:rsidRPr="00142726">
      <w:rPr>
        <w:rFonts w:ascii="Arial" w:hAnsi="Arial" w:cs="Arial"/>
        <w:lang w:eastAsia="zh-HK"/>
      </w:rPr>
      <w:t>1.0</w:t>
    </w:r>
    <w:r w:rsidR="00932739" w:rsidRPr="002F45F8">
      <w:rPr>
        <w:rFonts w:ascii="Arial" w:hAnsi="Arial" w:cs="Arial"/>
        <w:lang w:eastAsia="zh-HK"/>
      </w:rPr>
      <w:t>)</w:t>
    </w:r>
  </w:p>
  <w:p w14:paraId="6A0E992B" w14:textId="77777777" w:rsidR="00D538BF" w:rsidRPr="00B72B18" w:rsidRDefault="00D538BF" w:rsidP="00621C15">
    <w:pPr>
      <w:pStyle w:val="Header"/>
      <w:jc w:val="right"/>
      <w:rPr>
        <w:rFonts w:ascii="Arial" w:hAnsi="Arial" w:cs="Arial"/>
        <w:b/>
        <w:sz w:val="24"/>
        <w:szCs w:val="24"/>
        <w:lang w:val="en-GB"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05239"/>
    <w:multiLevelType w:val="hybridMultilevel"/>
    <w:tmpl w:val="438E059A"/>
    <w:lvl w:ilvl="0" w:tplc="297E29F6">
      <w:start w:val="1"/>
      <w:numFmt w:val="bullet"/>
      <w:lvlText w:val="⦁"/>
      <w:lvlJc w:val="left"/>
      <w:pPr>
        <w:ind w:left="622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110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8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62" w:hanging="480"/>
      </w:pPr>
      <w:rPr>
        <w:rFonts w:ascii="Wingdings" w:hAnsi="Wingdings" w:hint="default"/>
      </w:rPr>
    </w:lvl>
  </w:abstractNum>
  <w:abstractNum w:abstractNumId="1" w15:restartNumberingAfterBreak="0">
    <w:nsid w:val="089C73F5"/>
    <w:multiLevelType w:val="hybridMultilevel"/>
    <w:tmpl w:val="824AC2E0"/>
    <w:lvl w:ilvl="0" w:tplc="13E478B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E7B3188"/>
    <w:multiLevelType w:val="hybridMultilevel"/>
    <w:tmpl w:val="DD28EB9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0595B2F"/>
    <w:multiLevelType w:val="hybridMultilevel"/>
    <w:tmpl w:val="B290BA60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14BE6031"/>
    <w:multiLevelType w:val="hybridMultilevel"/>
    <w:tmpl w:val="0BA88E52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17862549"/>
    <w:multiLevelType w:val="hybridMultilevel"/>
    <w:tmpl w:val="2326BD1E"/>
    <w:lvl w:ilvl="0" w:tplc="2BFCB250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A544722"/>
    <w:multiLevelType w:val="hybridMultilevel"/>
    <w:tmpl w:val="2AD45174"/>
    <w:lvl w:ilvl="0" w:tplc="297E29F6">
      <w:start w:val="1"/>
      <w:numFmt w:val="bullet"/>
      <w:lvlText w:val="⦁"/>
      <w:lvlJc w:val="left"/>
      <w:pPr>
        <w:ind w:left="8561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0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95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00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04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09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4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19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2401" w:hanging="480"/>
      </w:pPr>
      <w:rPr>
        <w:rFonts w:ascii="Wingdings" w:hAnsi="Wingdings" w:hint="default"/>
      </w:rPr>
    </w:lvl>
  </w:abstractNum>
  <w:abstractNum w:abstractNumId="8" w15:restartNumberingAfterBreak="0">
    <w:nsid w:val="1F4D76E0"/>
    <w:multiLevelType w:val="hybridMultilevel"/>
    <w:tmpl w:val="A71680A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15B5760"/>
    <w:multiLevelType w:val="hybridMultilevel"/>
    <w:tmpl w:val="556208CC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2F41247"/>
    <w:multiLevelType w:val="hybridMultilevel"/>
    <w:tmpl w:val="1B54D638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6084BB1"/>
    <w:multiLevelType w:val="hybridMultilevel"/>
    <w:tmpl w:val="BC4AFFD0"/>
    <w:lvl w:ilvl="0" w:tplc="297E29F6">
      <w:start w:val="1"/>
      <w:numFmt w:val="bullet"/>
      <w:lvlText w:val="⦁"/>
      <w:lvlJc w:val="left"/>
      <w:pPr>
        <w:ind w:left="96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26E73477"/>
    <w:multiLevelType w:val="hybridMultilevel"/>
    <w:tmpl w:val="01F20B8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BE64868"/>
    <w:multiLevelType w:val="hybridMultilevel"/>
    <w:tmpl w:val="E0FA962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9B06393"/>
    <w:multiLevelType w:val="hybridMultilevel"/>
    <w:tmpl w:val="88EC304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41C555D6"/>
    <w:multiLevelType w:val="hybridMultilevel"/>
    <w:tmpl w:val="55946294"/>
    <w:lvl w:ilvl="0" w:tplc="850C8942">
      <w:start w:val="1"/>
      <w:numFmt w:val="lowerRoman"/>
      <w:lvlText w:val="(%1)"/>
      <w:lvlJc w:val="left"/>
      <w:pPr>
        <w:ind w:left="96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1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 w15:restartNumberingAfterBreak="0">
    <w:nsid w:val="45D2402B"/>
    <w:multiLevelType w:val="hybridMultilevel"/>
    <w:tmpl w:val="0064535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5" w15:restartNumberingAfterBreak="0">
    <w:nsid w:val="5203733D"/>
    <w:multiLevelType w:val="hybridMultilevel"/>
    <w:tmpl w:val="62CE13D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 w15:restartNumberingAfterBreak="0">
    <w:nsid w:val="526F4449"/>
    <w:multiLevelType w:val="hybridMultilevel"/>
    <w:tmpl w:val="B28C288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25C1F34"/>
    <w:multiLevelType w:val="hybridMultilevel"/>
    <w:tmpl w:val="7BA2606A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 w15:restartNumberingAfterBreak="0">
    <w:nsid w:val="63254BEB"/>
    <w:multiLevelType w:val="hybridMultilevel"/>
    <w:tmpl w:val="8FFE65B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 w15:restartNumberingAfterBreak="0">
    <w:nsid w:val="69633C33"/>
    <w:multiLevelType w:val="hybridMultilevel"/>
    <w:tmpl w:val="2D6C119A"/>
    <w:lvl w:ilvl="0" w:tplc="CBDE7F1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1" w15:restartNumberingAfterBreak="0">
    <w:nsid w:val="6E84124D"/>
    <w:multiLevelType w:val="hybridMultilevel"/>
    <w:tmpl w:val="40B00AEA"/>
    <w:lvl w:ilvl="0" w:tplc="850C894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7A7959D3"/>
    <w:multiLevelType w:val="hybridMultilevel"/>
    <w:tmpl w:val="60FAD80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7D3D61FB"/>
    <w:multiLevelType w:val="hybridMultilevel"/>
    <w:tmpl w:val="1416E5FE"/>
    <w:lvl w:ilvl="0" w:tplc="84505D6A">
      <w:start w:val="1"/>
      <w:numFmt w:val="low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7E7068D7"/>
    <w:multiLevelType w:val="hybridMultilevel"/>
    <w:tmpl w:val="9448FF64"/>
    <w:lvl w:ilvl="0" w:tplc="FBCA0176">
      <w:start w:val="1"/>
      <w:numFmt w:val="bullet"/>
      <w:lvlText w:val="-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6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 w15:restartNumberingAfterBreak="0">
    <w:nsid w:val="7F7C0D41"/>
    <w:multiLevelType w:val="hybridMultilevel"/>
    <w:tmpl w:val="192270B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</w:num>
  <w:num w:numId="3">
    <w:abstractNumId w:val="16"/>
  </w:num>
  <w:num w:numId="4">
    <w:abstractNumId w:val="32"/>
  </w:num>
  <w:num w:numId="5">
    <w:abstractNumId w:val="17"/>
  </w:num>
  <w:num w:numId="6">
    <w:abstractNumId w:val="24"/>
  </w:num>
  <w:num w:numId="7">
    <w:abstractNumId w:val="36"/>
  </w:num>
  <w:num w:numId="8">
    <w:abstractNumId w:val="18"/>
  </w:num>
  <w:num w:numId="9">
    <w:abstractNumId w:val="19"/>
  </w:num>
  <w:num w:numId="10">
    <w:abstractNumId w:val="23"/>
  </w:num>
  <w:num w:numId="11">
    <w:abstractNumId w:val="21"/>
  </w:num>
  <w:num w:numId="12">
    <w:abstractNumId w:val="14"/>
  </w:num>
  <w:num w:numId="13">
    <w:abstractNumId w:val="7"/>
  </w:num>
  <w:num w:numId="14">
    <w:abstractNumId w:val="10"/>
  </w:num>
  <w:num w:numId="15">
    <w:abstractNumId w:val="34"/>
  </w:num>
  <w:num w:numId="16">
    <w:abstractNumId w:val="27"/>
  </w:num>
  <w:num w:numId="17">
    <w:abstractNumId w:val="1"/>
  </w:num>
  <w:num w:numId="18">
    <w:abstractNumId w:val="5"/>
  </w:num>
  <w:num w:numId="19">
    <w:abstractNumId w:val="6"/>
  </w:num>
  <w:num w:numId="20">
    <w:abstractNumId w:val="35"/>
  </w:num>
  <w:num w:numId="21">
    <w:abstractNumId w:val="12"/>
  </w:num>
  <w:num w:numId="22">
    <w:abstractNumId w:val="9"/>
  </w:num>
  <w:num w:numId="23">
    <w:abstractNumId w:val="15"/>
  </w:num>
  <w:num w:numId="24">
    <w:abstractNumId w:val="37"/>
  </w:num>
  <w:num w:numId="25">
    <w:abstractNumId w:val="28"/>
  </w:num>
  <w:num w:numId="26">
    <w:abstractNumId w:val="33"/>
  </w:num>
  <w:num w:numId="27">
    <w:abstractNumId w:val="13"/>
  </w:num>
  <w:num w:numId="28">
    <w:abstractNumId w:val="22"/>
  </w:num>
  <w:num w:numId="29">
    <w:abstractNumId w:val="20"/>
  </w:num>
  <w:num w:numId="30">
    <w:abstractNumId w:val="11"/>
  </w:num>
  <w:num w:numId="31">
    <w:abstractNumId w:val="4"/>
  </w:num>
  <w:num w:numId="32">
    <w:abstractNumId w:val="25"/>
  </w:num>
  <w:num w:numId="33">
    <w:abstractNumId w:val="8"/>
  </w:num>
  <w:num w:numId="34">
    <w:abstractNumId w:val="29"/>
  </w:num>
  <w:num w:numId="35">
    <w:abstractNumId w:val="3"/>
  </w:num>
  <w:num w:numId="36">
    <w:abstractNumId w:val="31"/>
  </w:num>
  <w:num w:numId="37">
    <w:abstractNumId w:val="26"/>
  </w:num>
  <w:num w:numId="38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25C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424C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1928"/>
    <w:rsid w:val="001A29AF"/>
    <w:rsid w:val="001A33AD"/>
    <w:rsid w:val="001A75E2"/>
    <w:rsid w:val="001B00E8"/>
    <w:rsid w:val="001B735A"/>
    <w:rsid w:val="001D1FC3"/>
    <w:rsid w:val="001D3675"/>
    <w:rsid w:val="001D48BD"/>
    <w:rsid w:val="001D4952"/>
    <w:rsid w:val="001E3C7E"/>
    <w:rsid w:val="001E7C26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27403"/>
    <w:rsid w:val="00235FAB"/>
    <w:rsid w:val="00236A8D"/>
    <w:rsid w:val="002408E6"/>
    <w:rsid w:val="00247973"/>
    <w:rsid w:val="00255187"/>
    <w:rsid w:val="0026572E"/>
    <w:rsid w:val="00265C80"/>
    <w:rsid w:val="002756BB"/>
    <w:rsid w:val="00280A14"/>
    <w:rsid w:val="002878EB"/>
    <w:rsid w:val="00293456"/>
    <w:rsid w:val="00293FF7"/>
    <w:rsid w:val="002A4C23"/>
    <w:rsid w:val="002A6B7D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481F"/>
    <w:rsid w:val="00341102"/>
    <w:rsid w:val="00346465"/>
    <w:rsid w:val="00352D7F"/>
    <w:rsid w:val="003603C3"/>
    <w:rsid w:val="00370A7F"/>
    <w:rsid w:val="003721C0"/>
    <w:rsid w:val="0037248C"/>
    <w:rsid w:val="00373C8C"/>
    <w:rsid w:val="00374904"/>
    <w:rsid w:val="00375C06"/>
    <w:rsid w:val="003761B4"/>
    <w:rsid w:val="0038060B"/>
    <w:rsid w:val="00383C38"/>
    <w:rsid w:val="003A54E8"/>
    <w:rsid w:val="003B42B2"/>
    <w:rsid w:val="003B6F6C"/>
    <w:rsid w:val="003C013F"/>
    <w:rsid w:val="003C0FC5"/>
    <w:rsid w:val="003C2C42"/>
    <w:rsid w:val="003D42DC"/>
    <w:rsid w:val="003D52FA"/>
    <w:rsid w:val="003D75AF"/>
    <w:rsid w:val="003E2ED1"/>
    <w:rsid w:val="003E360F"/>
    <w:rsid w:val="003E4000"/>
    <w:rsid w:val="003E4EAB"/>
    <w:rsid w:val="003E518E"/>
    <w:rsid w:val="003E7273"/>
    <w:rsid w:val="003F5640"/>
    <w:rsid w:val="003F5F4D"/>
    <w:rsid w:val="004052BE"/>
    <w:rsid w:val="00411A57"/>
    <w:rsid w:val="00412104"/>
    <w:rsid w:val="00423548"/>
    <w:rsid w:val="004257DE"/>
    <w:rsid w:val="004266BD"/>
    <w:rsid w:val="00427D8F"/>
    <w:rsid w:val="004305AE"/>
    <w:rsid w:val="004308AD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73782"/>
    <w:rsid w:val="00491278"/>
    <w:rsid w:val="004979B9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2191"/>
    <w:rsid w:val="00525A3F"/>
    <w:rsid w:val="005264E5"/>
    <w:rsid w:val="00535F12"/>
    <w:rsid w:val="005375FD"/>
    <w:rsid w:val="00545627"/>
    <w:rsid w:val="0055251B"/>
    <w:rsid w:val="005545CA"/>
    <w:rsid w:val="0055498F"/>
    <w:rsid w:val="00556D39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6A91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55C0"/>
    <w:rsid w:val="006474E0"/>
    <w:rsid w:val="0065184E"/>
    <w:rsid w:val="00652D8E"/>
    <w:rsid w:val="00657C84"/>
    <w:rsid w:val="006667E1"/>
    <w:rsid w:val="00670B05"/>
    <w:rsid w:val="006716D1"/>
    <w:rsid w:val="00671B9B"/>
    <w:rsid w:val="00672527"/>
    <w:rsid w:val="006764CC"/>
    <w:rsid w:val="006779C8"/>
    <w:rsid w:val="00681CC0"/>
    <w:rsid w:val="00683CE8"/>
    <w:rsid w:val="0068516F"/>
    <w:rsid w:val="00687BE9"/>
    <w:rsid w:val="00691A4C"/>
    <w:rsid w:val="006920EA"/>
    <w:rsid w:val="006A0FA0"/>
    <w:rsid w:val="006A529D"/>
    <w:rsid w:val="006B1159"/>
    <w:rsid w:val="006B2A69"/>
    <w:rsid w:val="006B3EDE"/>
    <w:rsid w:val="006C3B73"/>
    <w:rsid w:val="006D04EE"/>
    <w:rsid w:val="006D46B5"/>
    <w:rsid w:val="006E1D2F"/>
    <w:rsid w:val="006E2488"/>
    <w:rsid w:val="006E2B44"/>
    <w:rsid w:val="006E65D1"/>
    <w:rsid w:val="006F0B19"/>
    <w:rsid w:val="006F2C6F"/>
    <w:rsid w:val="006F32EE"/>
    <w:rsid w:val="006F6E39"/>
    <w:rsid w:val="007044E4"/>
    <w:rsid w:val="007069F1"/>
    <w:rsid w:val="00710288"/>
    <w:rsid w:val="00711C64"/>
    <w:rsid w:val="0071763A"/>
    <w:rsid w:val="00723124"/>
    <w:rsid w:val="00725B3C"/>
    <w:rsid w:val="00727088"/>
    <w:rsid w:val="00730AAE"/>
    <w:rsid w:val="007315A8"/>
    <w:rsid w:val="007326CE"/>
    <w:rsid w:val="00745868"/>
    <w:rsid w:val="007471C8"/>
    <w:rsid w:val="007529D2"/>
    <w:rsid w:val="007544EF"/>
    <w:rsid w:val="00756187"/>
    <w:rsid w:val="00756E1E"/>
    <w:rsid w:val="00763ED0"/>
    <w:rsid w:val="00765CBA"/>
    <w:rsid w:val="00773540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46D3"/>
    <w:rsid w:val="00807815"/>
    <w:rsid w:val="00807B3C"/>
    <w:rsid w:val="008119F5"/>
    <w:rsid w:val="00815AF8"/>
    <w:rsid w:val="00820373"/>
    <w:rsid w:val="00833889"/>
    <w:rsid w:val="008452CA"/>
    <w:rsid w:val="00854F51"/>
    <w:rsid w:val="00857E73"/>
    <w:rsid w:val="008628B2"/>
    <w:rsid w:val="00863159"/>
    <w:rsid w:val="00865F99"/>
    <w:rsid w:val="008660B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2739"/>
    <w:rsid w:val="0093316A"/>
    <w:rsid w:val="00940D8C"/>
    <w:rsid w:val="009414A6"/>
    <w:rsid w:val="00943227"/>
    <w:rsid w:val="00944376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56FC"/>
    <w:rsid w:val="00A25FD1"/>
    <w:rsid w:val="00A30525"/>
    <w:rsid w:val="00A30D51"/>
    <w:rsid w:val="00A3329E"/>
    <w:rsid w:val="00A335FB"/>
    <w:rsid w:val="00A33CBA"/>
    <w:rsid w:val="00A40A81"/>
    <w:rsid w:val="00A414B2"/>
    <w:rsid w:val="00A46945"/>
    <w:rsid w:val="00A50CB0"/>
    <w:rsid w:val="00A511AD"/>
    <w:rsid w:val="00A52B40"/>
    <w:rsid w:val="00A544D3"/>
    <w:rsid w:val="00A57E61"/>
    <w:rsid w:val="00A60E37"/>
    <w:rsid w:val="00A6377D"/>
    <w:rsid w:val="00A65410"/>
    <w:rsid w:val="00A667A1"/>
    <w:rsid w:val="00A66D0E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19D7"/>
    <w:rsid w:val="00AE7E26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2B18"/>
    <w:rsid w:val="00B75236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97F93"/>
    <w:rsid w:val="00BA41D1"/>
    <w:rsid w:val="00BB4FC1"/>
    <w:rsid w:val="00BC04B9"/>
    <w:rsid w:val="00BC0DF6"/>
    <w:rsid w:val="00BC5D14"/>
    <w:rsid w:val="00BC7F92"/>
    <w:rsid w:val="00BD19BA"/>
    <w:rsid w:val="00BD28C1"/>
    <w:rsid w:val="00BD7D0C"/>
    <w:rsid w:val="00BE1CC0"/>
    <w:rsid w:val="00BE35CC"/>
    <w:rsid w:val="00BE72A6"/>
    <w:rsid w:val="00BE787C"/>
    <w:rsid w:val="00BF782E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C3C"/>
    <w:rsid w:val="00C652A8"/>
    <w:rsid w:val="00C666E0"/>
    <w:rsid w:val="00C73A8A"/>
    <w:rsid w:val="00C7605F"/>
    <w:rsid w:val="00C76EBF"/>
    <w:rsid w:val="00C82ADE"/>
    <w:rsid w:val="00C92EB6"/>
    <w:rsid w:val="00C9363C"/>
    <w:rsid w:val="00C93B4A"/>
    <w:rsid w:val="00C93D08"/>
    <w:rsid w:val="00CA1C92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381D"/>
    <w:rsid w:val="00D2659C"/>
    <w:rsid w:val="00D340A7"/>
    <w:rsid w:val="00D354B7"/>
    <w:rsid w:val="00D42671"/>
    <w:rsid w:val="00D44600"/>
    <w:rsid w:val="00D538BF"/>
    <w:rsid w:val="00D55A7A"/>
    <w:rsid w:val="00D565D5"/>
    <w:rsid w:val="00D6005E"/>
    <w:rsid w:val="00D6481F"/>
    <w:rsid w:val="00D668B2"/>
    <w:rsid w:val="00D67711"/>
    <w:rsid w:val="00D75F00"/>
    <w:rsid w:val="00D8036B"/>
    <w:rsid w:val="00D87ED0"/>
    <w:rsid w:val="00D90FAC"/>
    <w:rsid w:val="00D91174"/>
    <w:rsid w:val="00D971AB"/>
    <w:rsid w:val="00DA36BB"/>
    <w:rsid w:val="00DA77BE"/>
    <w:rsid w:val="00DB2319"/>
    <w:rsid w:val="00DB2731"/>
    <w:rsid w:val="00DC2BB1"/>
    <w:rsid w:val="00DD063F"/>
    <w:rsid w:val="00DD6A3E"/>
    <w:rsid w:val="00DD6DA8"/>
    <w:rsid w:val="00DE06CA"/>
    <w:rsid w:val="00DE20E9"/>
    <w:rsid w:val="00DE44E4"/>
    <w:rsid w:val="00DF53C1"/>
    <w:rsid w:val="00DF6016"/>
    <w:rsid w:val="00E02BDE"/>
    <w:rsid w:val="00E073B2"/>
    <w:rsid w:val="00E14984"/>
    <w:rsid w:val="00E23790"/>
    <w:rsid w:val="00E237B3"/>
    <w:rsid w:val="00E24A44"/>
    <w:rsid w:val="00E253D8"/>
    <w:rsid w:val="00E266F9"/>
    <w:rsid w:val="00E27C10"/>
    <w:rsid w:val="00E3283F"/>
    <w:rsid w:val="00E3481A"/>
    <w:rsid w:val="00E34DBA"/>
    <w:rsid w:val="00E34DC9"/>
    <w:rsid w:val="00E373F7"/>
    <w:rsid w:val="00E410A1"/>
    <w:rsid w:val="00E4142D"/>
    <w:rsid w:val="00E452B4"/>
    <w:rsid w:val="00E456D6"/>
    <w:rsid w:val="00E53679"/>
    <w:rsid w:val="00E54BDB"/>
    <w:rsid w:val="00E5601A"/>
    <w:rsid w:val="00E678FA"/>
    <w:rsid w:val="00E70CBE"/>
    <w:rsid w:val="00E735A0"/>
    <w:rsid w:val="00E779BD"/>
    <w:rsid w:val="00E85F62"/>
    <w:rsid w:val="00E939BC"/>
    <w:rsid w:val="00E9663F"/>
    <w:rsid w:val="00EA7E27"/>
    <w:rsid w:val="00EB3E13"/>
    <w:rsid w:val="00EB6FF5"/>
    <w:rsid w:val="00EC01B7"/>
    <w:rsid w:val="00EC5E84"/>
    <w:rsid w:val="00ED24CD"/>
    <w:rsid w:val="00ED3EE7"/>
    <w:rsid w:val="00ED48D6"/>
    <w:rsid w:val="00ED73A9"/>
    <w:rsid w:val="00EE0C34"/>
    <w:rsid w:val="00EE2EAA"/>
    <w:rsid w:val="00EE52D9"/>
    <w:rsid w:val="00EF05FF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4F7F"/>
    <w:rsid w:val="00F427E0"/>
    <w:rsid w:val="00F45CC2"/>
    <w:rsid w:val="00F66563"/>
    <w:rsid w:val="00F665D8"/>
    <w:rsid w:val="00F707AB"/>
    <w:rsid w:val="00F71327"/>
    <w:rsid w:val="00F715D0"/>
    <w:rsid w:val="00F80AAB"/>
    <w:rsid w:val="00F825EF"/>
    <w:rsid w:val="00F835BA"/>
    <w:rsid w:val="00F90FBA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0C37"/>
    <w:rsid w:val="00FC5296"/>
    <w:rsid w:val="00FC6F19"/>
    <w:rsid w:val="00FD3195"/>
    <w:rsid w:val="00FD3C40"/>
    <w:rsid w:val="00FE0EE5"/>
    <w:rsid w:val="00FE294B"/>
    <w:rsid w:val="00FE2B4C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FC33757"/>
  <w15:docId w15:val="{9A1C8039-F8E6-45E8-856F-5BA5F96A0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B55D7-2519-4E28-AD5F-7F9922D3ED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106</cp:revision>
  <cp:lastPrinted>2017-06-18T03:30:00Z</cp:lastPrinted>
  <dcterms:created xsi:type="dcterms:W3CDTF">2017-03-15T08:11:00Z</dcterms:created>
  <dcterms:modified xsi:type="dcterms:W3CDTF">2021-12-06T02:53:00Z</dcterms:modified>
</cp:coreProperties>
</file>